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42AE" w14:textId="5801E119" w:rsidR="005169FE" w:rsidRDefault="00FA1D6A" w:rsidP="00500282">
      <w:pPr>
        <w:spacing w:line="276" w:lineRule="auto"/>
        <w:jc w:val="center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sz w:val="44"/>
          <w:szCs w:val="44"/>
          <w:shd w:val="clear" w:color="auto" w:fill="FFFFFF"/>
        </w:rPr>
        <w:t>考试告知书</w:t>
      </w:r>
    </w:p>
    <w:p w14:paraId="0930E6D4" w14:textId="77777777" w:rsidR="005169FE" w:rsidRDefault="005169FE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14:paraId="34140FC9" w14:textId="192118DC" w:rsidR="005169FE" w:rsidRDefault="00FA1D6A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本人</w:t>
      </w:r>
      <w:r w:rsidR="0021609B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（身份证：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 w:rsidR="0021609B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</w:t>
      </w:r>
      <w:r w:rsidR="008E3AFD">
        <w:rPr>
          <w:rFonts w:ascii="仿宋" w:eastAsia="仿宋" w:hAnsi="仿宋" w:cs="仿宋"/>
          <w:bCs/>
          <w:sz w:val="32"/>
          <w:szCs w:val="32"/>
          <w:u w:val="single"/>
        </w:rPr>
        <w:t xml:space="preserve"> </w:t>
      </w:r>
      <w:r w:rsidR="0021609B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</w:t>
      </w:r>
      <w:r w:rsidR="008E3AFD">
        <w:rPr>
          <w:rFonts w:ascii="仿宋" w:eastAsia="仿宋" w:hAnsi="仿宋" w:cs="仿宋"/>
          <w:bCs/>
          <w:sz w:val="32"/>
          <w:szCs w:val="32"/>
          <w:u w:val="single"/>
        </w:rPr>
        <w:t xml:space="preserve">     </w:t>
      </w:r>
      <w:r w:rsidR="0021609B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）承诺诚信应考，不带手机等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非考试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物品进入考场，杜绝一切考试作弊行为(凡考试作弊取消成绩列入全市“黑名单），如有违反，本人愿意承担相应后果。</w:t>
      </w:r>
    </w:p>
    <w:p w14:paraId="00AE516A" w14:textId="77777777" w:rsidR="005169FE" w:rsidRDefault="005169FE">
      <w:pPr>
        <w:spacing w:line="48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3A75F63F" w14:textId="77777777" w:rsidR="005169FE" w:rsidRDefault="00FA1D6A">
      <w:pPr>
        <w:spacing w:line="48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根据国家应急管理部2018年第12号公告、原国家安监总局30号令《特种作业人员安全技术培训考核管理规定》及《佛山市培训机构管理办法》规定：</w:t>
      </w:r>
    </w:p>
    <w:p w14:paraId="5A74A534" w14:textId="77777777" w:rsidR="005169FE" w:rsidRDefault="00FA1D6A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考试不及格的，允许补考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次。</w:t>
      </w:r>
      <w:r>
        <w:rPr>
          <w:rFonts w:ascii="仿宋" w:eastAsia="仿宋" w:hAnsi="仿宋" w:cs="仿宋"/>
          <w:bCs/>
          <w:sz w:val="32"/>
          <w:szCs w:val="32"/>
        </w:rPr>
        <w:t>若再不合格者</w:t>
      </w:r>
      <w:r>
        <w:rPr>
          <w:rFonts w:ascii="仿宋" w:eastAsia="仿宋" w:hAnsi="仿宋" w:cs="仿宋" w:hint="eastAsia"/>
          <w:bCs/>
          <w:sz w:val="32"/>
          <w:szCs w:val="32"/>
        </w:rPr>
        <w:t>需</w:t>
      </w:r>
      <w:r>
        <w:rPr>
          <w:rFonts w:ascii="仿宋" w:eastAsia="仿宋" w:hAnsi="仿宋" w:cs="仿宋"/>
          <w:bCs/>
          <w:sz w:val="32"/>
          <w:szCs w:val="32"/>
        </w:rPr>
        <w:t>重新参加培训学习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（考试由学员自愿申请，录入了考试系统因故缺考，计算一次考试机会）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一经报名成功并交费，因学员自身原因，未能完成培训、考核，不得退费。</w:t>
      </w:r>
    </w:p>
    <w:p w14:paraId="47F2AAC9" w14:textId="77777777" w:rsidR="005169FE" w:rsidRDefault="005169FE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14:paraId="438EB444" w14:textId="77777777" w:rsidR="005169FE" w:rsidRDefault="005169FE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14:paraId="54A666F9" w14:textId="77777777" w:rsidR="005169FE" w:rsidRDefault="00FA1D6A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特此承诺</w:t>
      </w:r>
    </w:p>
    <w:p w14:paraId="0EC9493C" w14:textId="77777777" w:rsidR="005169FE" w:rsidRDefault="005169FE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14:paraId="5B0B300D" w14:textId="5B256CD9" w:rsidR="008E3AFD" w:rsidRDefault="008E3AFD" w:rsidP="008E3AFD">
      <w:pPr>
        <w:wordWrap w:val="0"/>
        <w:spacing w:line="560" w:lineRule="exact"/>
        <w:ind w:right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承诺人签字（盖指模）：             </w:t>
      </w:r>
    </w:p>
    <w:p w14:paraId="573F57D6" w14:textId="20300A38" w:rsidR="008E3AFD" w:rsidRPr="00800421" w:rsidRDefault="008E3AFD" w:rsidP="008E3AFD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日期：</w:t>
      </w:r>
      <w:r w:rsidR="00800421">
        <w:rPr>
          <w:rFonts w:ascii="仿宋" w:eastAsia="仿宋" w:hAnsi="仿宋" w:cs="仿宋"/>
          <w:sz w:val="32"/>
          <w:szCs w:val="32"/>
        </w:rPr>
        <w:fldChar w:fldCharType="begin"/>
      </w:r>
      <w:r w:rsidR="00800421">
        <w:rPr>
          <w:rFonts w:ascii="仿宋" w:eastAsia="仿宋" w:hAnsi="仿宋" w:cs="仿宋"/>
          <w:sz w:val="32"/>
          <w:szCs w:val="32"/>
        </w:rPr>
        <w:instrText xml:space="preserve"> </w:instrText>
      </w:r>
      <w:r w:rsidR="00800421">
        <w:rPr>
          <w:rFonts w:ascii="仿宋" w:eastAsia="仿宋" w:hAnsi="仿宋" w:cs="仿宋" w:hint="eastAsia"/>
          <w:sz w:val="32"/>
          <w:szCs w:val="32"/>
        </w:rPr>
        <w:instrText>TIME \@ "yyyy'年'M'月'd'日'"</w:instrText>
      </w:r>
      <w:r w:rsidR="00800421">
        <w:rPr>
          <w:rFonts w:ascii="仿宋" w:eastAsia="仿宋" w:hAnsi="仿宋" w:cs="仿宋"/>
          <w:sz w:val="32"/>
          <w:szCs w:val="32"/>
        </w:rPr>
        <w:instrText xml:space="preserve"> </w:instrText>
      </w:r>
      <w:r w:rsidR="00800421">
        <w:rPr>
          <w:rFonts w:ascii="仿宋" w:eastAsia="仿宋" w:hAnsi="仿宋" w:cs="仿宋"/>
          <w:sz w:val="32"/>
          <w:szCs w:val="32"/>
        </w:rPr>
        <w:fldChar w:fldCharType="separate"/>
      </w:r>
      <w:r w:rsidR="00800421">
        <w:rPr>
          <w:rFonts w:ascii="仿宋" w:eastAsia="仿宋" w:hAnsi="仿宋" w:cs="仿宋"/>
          <w:noProof/>
          <w:sz w:val="32"/>
          <w:szCs w:val="32"/>
        </w:rPr>
        <w:t>2023年9月18日</w:t>
      </w:r>
      <w:r w:rsidR="00800421">
        <w:rPr>
          <w:rFonts w:ascii="仿宋" w:eastAsia="仿宋" w:hAnsi="仿宋" w:cs="仿宋"/>
          <w:sz w:val="32"/>
          <w:szCs w:val="32"/>
        </w:rPr>
        <w:fldChar w:fldCharType="end"/>
      </w:r>
    </w:p>
    <w:p w14:paraId="341982E9" w14:textId="77777777" w:rsidR="005169FE" w:rsidRDefault="005169FE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14:paraId="51BFFA23" w14:textId="77777777" w:rsidR="005169FE" w:rsidRDefault="005169FE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14:paraId="4CEBF438" w14:textId="77777777" w:rsidR="005169FE" w:rsidRDefault="00FA1D6A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此承诺书</w:t>
      </w:r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一式2份</w:t>
      </w:r>
      <w:r>
        <w:rPr>
          <w:rFonts w:ascii="仿宋" w:eastAsia="仿宋" w:hAnsi="仿宋" w:cs="仿宋" w:hint="eastAsia"/>
          <w:bCs/>
          <w:sz w:val="32"/>
          <w:szCs w:val="32"/>
        </w:rPr>
        <w:t>，一份机构保管备查，一份考核机构收取。</w:t>
      </w:r>
    </w:p>
    <w:p w14:paraId="1304EA94" w14:textId="25C37F93" w:rsidR="005169FE" w:rsidRDefault="005169FE"/>
    <w:sectPr w:rsidR="005169FE" w:rsidSect="008E3AF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C3C4" w14:textId="77777777" w:rsidR="00DA624E" w:rsidRDefault="00DA624E" w:rsidP="002F798E">
      <w:r>
        <w:separator/>
      </w:r>
    </w:p>
  </w:endnote>
  <w:endnote w:type="continuationSeparator" w:id="0">
    <w:p w14:paraId="17FDAD1F" w14:textId="77777777" w:rsidR="00DA624E" w:rsidRDefault="00DA624E" w:rsidP="002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8170" w14:textId="77777777" w:rsidR="00DA624E" w:rsidRDefault="00DA624E" w:rsidP="002F798E">
      <w:r>
        <w:separator/>
      </w:r>
    </w:p>
  </w:footnote>
  <w:footnote w:type="continuationSeparator" w:id="0">
    <w:p w14:paraId="25950B56" w14:textId="77777777" w:rsidR="00DA624E" w:rsidRDefault="00DA624E" w:rsidP="002F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3ZWNiMTE0NTNjNTAwNTg5YjNiMjA4OTY5ZTJhM2YifQ=="/>
  </w:docVars>
  <w:rsids>
    <w:rsidRoot w:val="00CC05EC"/>
    <w:rsid w:val="000D4F6B"/>
    <w:rsid w:val="001C5396"/>
    <w:rsid w:val="0021609B"/>
    <w:rsid w:val="002F798E"/>
    <w:rsid w:val="0033088F"/>
    <w:rsid w:val="00353BF5"/>
    <w:rsid w:val="00374F1B"/>
    <w:rsid w:val="003F2B5F"/>
    <w:rsid w:val="00443536"/>
    <w:rsid w:val="00480A97"/>
    <w:rsid w:val="004F52B1"/>
    <w:rsid w:val="00500282"/>
    <w:rsid w:val="005169FE"/>
    <w:rsid w:val="005340B7"/>
    <w:rsid w:val="005C64EF"/>
    <w:rsid w:val="00663DD7"/>
    <w:rsid w:val="00675FAE"/>
    <w:rsid w:val="0070673A"/>
    <w:rsid w:val="00747539"/>
    <w:rsid w:val="0076375C"/>
    <w:rsid w:val="00800421"/>
    <w:rsid w:val="0089584C"/>
    <w:rsid w:val="008E3AFD"/>
    <w:rsid w:val="009D04AA"/>
    <w:rsid w:val="00A42E7E"/>
    <w:rsid w:val="00AF173E"/>
    <w:rsid w:val="00B4067C"/>
    <w:rsid w:val="00B66EF5"/>
    <w:rsid w:val="00BE3EE5"/>
    <w:rsid w:val="00CC05EC"/>
    <w:rsid w:val="00DA624E"/>
    <w:rsid w:val="00E377FE"/>
    <w:rsid w:val="00F360B2"/>
    <w:rsid w:val="00FA1D6A"/>
    <w:rsid w:val="00FA6C82"/>
    <w:rsid w:val="01CF10A3"/>
    <w:rsid w:val="568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DE37F"/>
  <w15:docId w15:val="{CCCFD86B-A35F-4C38-A73F-B0CC1F7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</dc:creator>
  <cp:lastModifiedBy>Administrator</cp:lastModifiedBy>
  <cp:revision>2</cp:revision>
  <cp:lastPrinted>2022-12-12T07:50:00Z</cp:lastPrinted>
  <dcterms:created xsi:type="dcterms:W3CDTF">2023-09-18T03:27:00Z</dcterms:created>
  <dcterms:modified xsi:type="dcterms:W3CDTF">2023-09-18T03:27:00Z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1C0D837D133648879EE55F604A373AB0</vt:lpwstr>
  </property>
</Properties>
</file>